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585FD" w14:textId="77777777" w:rsidR="004152F8" w:rsidRDefault="004152F8" w:rsidP="004152F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2784503" wp14:editId="2AFC4415">
            <wp:extent cx="2048863" cy="6698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513" cy="67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11"/>
      </w:tblGrid>
      <w:tr w:rsidR="004152F8" w:rsidRPr="00C17A45" w14:paraId="105470CE" w14:textId="77777777" w:rsidTr="008C01DD">
        <w:tc>
          <w:tcPr>
            <w:tcW w:w="4820" w:type="dxa"/>
          </w:tcPr>
          <w:p w14:paraId="668EEA08" w14:textId="77777777" w:rsidR="004152F8" w:rsidRPr="00C17A45" w:rsidRDefault="004152F8" w:rsidP="008E2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14:paraId="323E0008" w14:textId="77777777" w:rsidR="004152F8" w:rsidRPr="00C17A45" w:rsidRDefault="004152F8" w:rsidP="008E2E7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60EAF86" w14:textId="77777777" w:rsidR="004152F8" w:rsidRPr="00C17A45" w:rsidRDefault="004152F8" w:rsidP="008E2E7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7A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Собственникам помещений </w:t>
            </w:r>
          </w:p>
          <w:p w14:paraId="3A7630AA" w14:textId="17E6C1B1" w:rsidR="004152F8" w:rsidRPr="00C17A45" w:rsidRDefault="00E41993" w:rsidP="008E2E7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7A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ЖК «</w:t>
            </w:r>
            <w:r w:rsidR="00CC7D0E" w:rsidRPr="00C17A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Город мастеров</w:t>
            </w:r>
            <w:r w:rsidRPr="00C17A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  <w:p w14:paraId="65CD4EC9" w14:textId="77777777" w:rsidR="004152F8" w:rsidRPr="00C17A45" w:rsidRDefault="004152F8" w:rsidP="008E2E7C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</w:tbl>
    <w:p w14:paraId="377FF66F" w14:textId="77777777" w:rsidR="00BA65EF" w:rsidRPr="00C17A45" w:rsidRDefault="00BA65EF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35916A" w14:textId="0E0B1A56" w:rsidR="0003741D" w:rsidRPr="00C17A45" w:rsidRDefault="00963746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A45">
        <w:rPr>
          <w:rFonts w:ascii="Times New Roman" w:hAnsi="Times New Roman" w:cs="Times New Roman"/>
          <w:b/>
          <w:bCs/>
          <w:sz w:val="28"/>
          <w:szCs w:val="28"/>
        </w:rPr>
        <w:t>Уважаемые собственники помещений</w:t>
      </w:r>
    </w:p>
    <w:p w14:paraId="7B5820EA" w14:textId="74E84120" w:rsidR="00963746" w:rsidRPr="00C17A45" w:rsidRDefault="00963746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A45">
        <w:rPr>
          <w:rFonts w:ascii="Times New Roman" w:hAnsi="Times New Roman" w:cs="Times New Roman"/>
          <w:b/>
          <w:bCs/>
          <w:sz w:val="28"/>
          <w:szCs w:val="28"/>
        </w:rPr>
        <w:t>в многоквартирном доме</w:t>
      </w:r>
      <w:r w:rsidR="00BA65EF" w:rsidRPr="00C17A45">
        <w:rPr>
          <w:rFonts w:ascii="Times New Roman" w:hAnsi="Times New Roman" w:cs="Times New Roman"/>
          <w:b/>
          <w:bCs/>
          <w:sz w:val="28"/>
          <w:szCs w:val="28"/>
        </w:rPr>
        <w:t xml:space="preserve">, расположенном </w:t>
      </w:r>
      <w:r w:rsidRPr="00C17A45">
        <w:rPr>
          <w:rFonts w:ascii="Times New Roman" w:hAnsi="Times New Roman" w:cs="Times New Roman"/>
          <w:b/>
          <w:bCs/>
          <w:sz w:val="28"/>
          <w:szCs w:val="28"/>
        </w:rPr>
        <w:t>по адресу:</w:t>
      </w:r>
    </w:p>
    <w:p w14:paraId="61E21F4D" w14:textId="168770FA" w:rsidR="00E41993" w:rsidRPr="00C17A45" w:rsidRDefault="00E41993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A45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BA65EF" w:rsidRPr="00C17A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7A45">
        <w:rPr>
          <w:rFonts w:ascii="Times New Roman" w:hAnsi="Times New Roman" w:cs="Times New Roman"/>
          <w:b/>
          <w:bCs/>
          <w:sz w:val="28"/>
          <w:szCs w:val="28"/>
        </w:rPr>
        <w:t xml:space="preserve">Санкт-Петербург, </w:t>
      </w:r>
      <w:r w:rsidR="00555201" w:rsidRPr="00C17A45">
        <w:rPr>
          <w:rFonts w:ascii="Times New Roman" w:hAnsi="Times New Roman" w:cs="Times New Roman"/>
          <w:b/>
          <w:bCs/>
          <w:sz w:val="28"/>
          <w:szCs w:val="28"/>
        </w:rPr>
        <w:t>пр.</w:t>
      </w:r>
      <w:r w:rsidR="00BA65EF" w:rsidRPr="00C17A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5201" w:rsidRPr="00C17A45">
        <w:rPr>
          <w:rFonts w:ascii="Times New Roman" w:hAnsi="Times New Roman" w:cs="Times New Roman"/>
          <w:b/>
          <w:bCs/>
          <w:sz w:val="28"/>
          <w:szCs w:val="28"/>
        </w:rPr>
        <w:t>Маршала Блюхера</w:t>
      </w:r>
      <w:r w:rsidR="008E2E7C" w:rsidRPr="00C17A45">
        <w:rPr>
          <w:rFonts w:ascii="Times New Roman" w:hAnsi="Times New Roman" w:cs="Times New Roman"/>
          <w:b/>
          <w:bCs/>
          <w:sz w:val="28"/>
          <w:szCs w:val="28"/>
        </w:rPr>
        <w:t>, д.</w:t>
      </w:r>
      <w:r w:rsidR="00CC7D0E" w:rsidRPr="00C17A45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8E2E7C" w:rsidRPr="00C17A45">
        <w:rPr>
          <w:rFonts w:ascii="Times New Roman" w:hAnsi="Times New Roman" w:cs="Times New Roman"/>
          <w:b/>
          <w:bCs/>
          <w:sz w:val="28"/>
          <w:szCs w:val="28"/>
        </w:rPr>
        <w:t>, корп.</w:t>
      </w:r>
      <w:r w:rsidR="00CC7D0E" w:rsidRPr="00C17A4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A65EF" w:rsidRPr="00C17A45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0318677A" w14:textId="77777777" w:rsidR="0003741D" w:rsidRPr="00695FC2" w:rsidRDefault="0003741D" w:rsidP="008E2E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95FC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4E0487F" w14:textId="311D840F" w:rsidR="00C17A45" w:rsidRPr="007D4E02" w:rsidRDefault="0003741D" w:rsidP="00C17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FC2">
        <w:rPr>
          <w:rFonts w:ascii="Times New Roman" w:hAnsi="Times New Roman" w:cs="Times New Roman"/>
          <w:sz w:val="32"/>
          <w:szCs w:val="32"/>
        </w:rPr>
        <w:tab/>
      </w:r>
      <w:r w:rsidR="00C17A45" w:rsidRPr="007D4E02">
        <w:rPr>
          <w:rFonts w:ascii="Times New Roman" w:hAnsi="Times New Roman" w:cs="Times New Roman"/>
          <w:sz w:val="28"/>
          <w:szCs w:val="28"/>
        </w:rPr>
        <w:t>Управляющая организация ООО «</w:t>
      </w:r>
      <w:proofErr w:type="spellStart"/>
      <w:r w:rsidR="00C17A45" w:rsidRPr="007D4E02">
        <w:rPr>
          <w:rFonts w:ascii="Times New Roman" w:hAnsi="Times New Roman" w:cs="Times New Roman"/>
          <w:sz w:val="28"/>
          <w:szCs w:val="28"/>
        </w:rPr>
        <w:t>Домиум</w:t>
      </w:r>
      <w:proofErr w:type="spellEnd"/>
      <w:r w:rsidR="00C17A45" w:rsidRPr="007D4E02">
        <w:rPr>
          <w:rFonts w:ascii="Times New Roman" w:hAnsi="Times New Roman" w:cs="Times New Roman"/>
          <w:sz w:val="28"/>
          <w:szCs w:val="28"/>
        </w:rPr>
        <w:t xml:space="preserve"> С</w:t>
      </w:r>
      <w:r w:rsidR="00C17A45">
        <w:rPr>
          <w:rFonts w:ascii="Times New Roman" w:hAnsi="Times New Roman" w:cs="Times New Roman"/>
          <w:sz w:val="28"/>
          <w:szCs w:val="28"/>
        </w:rPr>
        <w:t>Пб</w:t>
      </w:r>
      <w:r w:rsidR="00C17A45" w:rsidRPr="007D4E02">
        <w:rPr>
          <w:rFonts w:ascii="Times New Roman" w:hAnsi="Times New Roman" w:cs="Times New Roman"/>
          <w:sz w:val="28"/>
          <w:szCs w:val="28"/>
        </w:rPr>
        <w:t xml:space="preserve">» уведомляет об изменении размера платы за </w:t>
      </w:r>
      <w:r w:rsidR="00C17A45">
        <w:rPr>
          <w:rFonts w:ascii="Times New Roman" w:hAnsi="Times New Roman" w:cs="Times New Roman"/>
          <w:sz w:val="28"/>
          <w:szCs w:val="28"/>
        </w:rPr>
        <w:t xml:space="preserve">жилищные услуги </w:t>
      </w:r>
      <w:r w:rsidR="00C17A45" w:rsidRPr="007D4E02">
        <w:rPr>
          <w:rFonts w:ascii="Times New Roman" w:hAnsi="Times New Roman" w:cs="Times New Roman"/>
          <w:sz w:val="28"/>
          <w:szCs w:val="28"/>
        </w:rPr>
        <w:t>с 01.08.2026 г. на основании условий договора управления и Распоряжения Комитета по тарифам Санкт-Петербурга от 19.12.2025 №305-р.</w:t>
      </w:r>
    </w:p>
    <w:p w14:paraId="3B4A08DB" w14:textId="77777777" w:rsidR="00C17A45" w:rsidRPr="007D4E02" w:rsidRDefault="00C17A45" w:rsidP="00C17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427AE6" w14:textId="77777777" w:rsidR="00C17A45" w:rsidRPr="007D4E02" w:rsidRDefault="00C17A45" w:rsidP="00C17A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4E02">
        <w:rPr>
          <w:rFonts w:ascii="Times New Roman" w:hAnsi="Times New Roman" w:cs="Times New Roman"/>
          <w:b/>
          <w:bCs/>
          <w:sz w:val="28"/>
          <w:szCs w:val="28"/>
        </w:rPr>
        <w:t xml:space="preserve">Размер платы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жилищные услуги </w:t>
      </w:r>
      <w:r w:rsidRPr="007D4E02">
        <w:rPr>
          <w:rFonts w:ascii="Times New Roman" w:hAnsi="Times New Roman" w:cs="Times New Roman"/>
          <w:b/>
          <w:bCs/>
          <w:sz w:val="28"/>
          <w:szCs w:val="28"/>
        </w:rPr>
        <w:t>с 01 августа 2026 года: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7366"/>
        <w:gridCol w:w="2694"/>
      </w:tblGrid>
      <w:tr w:rsidR="00C17A45" w:rsidRPr="004661B7" w14:paraId="414641C7" w14:textId="77777777" w:rsidTr="00370B31">
        <w:trPr>
          <w:trHeight w:val="31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90BB7" w14:textId="77777777" w:rsidR="00C17A45" w:rsidRDefault="00C17A45" w:rsidP="00370B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C34F83" w14:textId="77777777" w:rsidR="00C17A45" w:rsidRPr="004661B7" w:rsidRDefault="00C17A45" w:rsidP="0037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E1AE0" w14:textId="77777777" w:rsidR="00C17A45" w:rsidRDefault="00C17A45" w:rsidP="00370B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C7">
              <w:rPr>
                <w:rFonts w:ascii="Times New Roman" w:hAnsi="Times New Roman" w:cs="Times New Roman"/>
                <w:b/>
                <w:sz w:val="24"/>
                <w:szCs w:val="24"/>
              </w:rPr>
              <w:t>Размер платы для жилых/нежилых помещений с 01.0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96DC7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C96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г., </w:t>
            </w:r>
          </w:p>
          <w:p w14:paraId="36E9C563" w14:textId="77777777" w:rsidR="00C17A45" w:rsidRPr="004661B7" w:rsidRDefault="00C17A45" w:rsidP="00370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DC7">
              <w:rPr>
                <w:rFonts w:ascii="Times New Roman" w:hAnsi="Times New Roman" w:cs="Times New Roman"/>
                <w:b/>
                <w:sz w:val="24"/>
                <w:szCs w:val="24"/>
              </w:rPr>
              <w:t>руб./м2 в месяц</w:t>
            </w:r>
          </w:p>
        </w:tc>
      </w:tr>
      <w:tr w:rsidR="00C17A45" w:rsidRPr="004661B7" w14:paraId="3BD78243" w14:textId="77777777" w:rsidTr="00370B31">
        <w:trPr>
          <w:trHeight w:val="31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64ED4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общего имущества в МКД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AE531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sz w:val="24"/>
                <w:szCs w:val="24"/>
              </w:rPr>
              <w:t>10,43</w:t>
            </w:r>
          </w:p>
        </w:tc>
      </w:tr>
      <w:tr w:rsidR="00C17A45" w:rsidRPr="004661B7" w14:paraId="21B0E843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08C0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ремонт общего имущества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815E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8,47</w:t>
            </w:r>
          </w:p>
        </w:tc>
      </w:tr>
      <w:tr w:rsidR="00C17A45" w:rsidRPr="004661B7" w14:paraId="1FCFEE5A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2883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МКД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D8B7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sz w:val="24"/>
                <w:szCs w:val="24"/>
              </w:rPr>
              <w:t>5,28</w:t>
            </w:r>
          </w:p>
        </w:tc>
      </w:tr>
      <w:tr w:rsidR="00C17A45" w:rsidRPr="004661B7" w14:paraId="3996D52D" w14:textId="77777777" w:rsidTr="00370B31">
        <w:trPr>
          <w:trHeight w:val="529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AE91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 обслуживание системы автоматизированной противопожарной защиты (АППЗ)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A92B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0,50</w:t>
            </w:r>
          </w:p>
        </w:tc>
      </w:tr>
      <w:tr w:rsidR="00C17A45" w:rsidRPr="004661B7" w14:paraId="794E6142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F12B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 обслуживание лифтов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E5F2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3,62</w:t>
            </w:r>
          </w:p>
        </w:tc>
      </w:tr>
      <w:tr w:rsidR="00C17A45" w:rsidRPr="004661B7" w14:paraId="05F2CF54" w14:textId="77777777" w:rsidTr="00370B31">
        <w:trPr>
          <w:trHeight w:val="343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13D7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содержание придомовой территории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0A7A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sz w:val="24"/>
                <w:szCs w:val="24"/>
              </w:rPr>
              <w:t>3,21</w:t>
            </w:r>
          </w:p>
        </w:tc>
      </w:tr>
      <w:tr w:rsidR="00C17A45" w:rsidRPr="004661B7" w14:paraId="2260C69E" w14:textId="77777777" w:rsidTr="00370B31">
        <w:trPr>
          <w:trHeight w:val="263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774C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Санитарное содержание мест общего пользования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77C7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</w:tr>
      <w:tr w:rsidR="00C17A45" w:rsidRPr="004661B7" w14:paraId="384A5757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4D26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Эксплуатация ОПУ электроэнергии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9C06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</w:tr>
      <w:tr w:rsidR="00C17A45" w:rsidRPr="004661B7" w14:paraId="49DDC7BC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712F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Эксплуатация ОПУ ХВС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E3FA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</w:tc>
      </w:tr>
      <w:tr w:rsidR="00C17A45" w:rsidRPr="004661B7" w14:paraId="0B157A1B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4FF0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Эксплуатация ИТП/УУТЭ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7F75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0,86</w:t>
            </w:r>
          </w:p>
        </w:tc>
      </w:tr>
      <w:tr w:rsidR="00C17A45" w:rsidRPr="004661B7" w14:paraId="769697E7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260A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ПЗУ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2B5F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</w:tr>
      <w:tr w:rsidR="00C17A45" w:rsidRPr="004661B7" w14:paraId="05D6D68C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6232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 обслуживание видеонаблюдения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D394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0,83</w:t>
            </w:r>
          </w:p>
        </w:tc>
      </w:tr>
      <w:tr w:rsidR="00C17A45" w:rsidRPr="004661B7" w14:paraId="376BB8B4" w14:textId="77777777" w:rsidTr="00370B31">
        <w:trPr>
          <w:trHeight w:val="347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5D0D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 обслуживание насосной станции ХВС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8B4C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</w:tr>
      <w:tr w:rsidR="00C17A45" w:rsidRPr="004661B7" w14:paraId="286317B6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9FEB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 обслуживание ОДС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BBA3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0,17</w:t>
            </w:r>
          </w:p>
        </w:tc>
      </w:tr>
      <w:tr w:rsidR="00C17A45" w:rsidRPr="004661B7" w14:paraId="202757C1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5D22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ворот и калиток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CE25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0,17</w:t>
            </w:r>
          </w:p>
        </w:tc>
      </w:tr>
      <w:tr w:rsidR="00C17A45" w:rsidRPr="004661B7" w14:paraId="2D271AF3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59C3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Диспетчерское обслуживание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4EBA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C17A45" w:rsidRPr="004661B7" w14:paraId="576DCFE0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ACE6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Тревожная кнопка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DE7B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0,30</w:t>
            </w:r>
          </w:p>
        </w:tc>
      </w:tr>
      <w:tr w:rsidR="00C17A45" w:rsidRPr="004661B7" w14:paraId="0CA3E996" w14:textId="77777777" w:rsidTr="00370B31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B140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ковров (в период с октября по апрель)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ABCF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0,59</w:t>
            </w:r>
          </w:p>
        </w:tc>
      </w:tr>
      <w:tr w:rsidR="00C17A45" w:rsidRPr="004661B7" w14:paraId="09B57A72" w14:textId="77777777" w:rsidTr="00370B31">
        <w:trPr>
          <w:trHeight w:val="63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DA9D" w14:textId="77777777" w:rsidR="00C17A45" w:rsidRPr="004661B7" w:rsidRDefault="00C17A45" w:rsidP="00370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Помывка фасадного остекления МКД (оказание услуги и начисление 1 раз в год)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7892" w14:textId="77777777" w:rsidR="00C17A45" w:rsidRPr="004661B7" w:rsidRDefault="00C17A45" w:rsidP="00C17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20,60</w:t>
            </w:r>
          </w:p>
        </w:tc>
      </w:tr>
    </w:tbl>
    <w:p w14:paraId="58DC58E0" w14:textId="184A6790" w:rsidR="00C17A45" w:rsidRPr="00C17A45" w:rsidRDefault="00C17A45" w:rsidP="00C17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A8CEC" w14:textId="7B1DFBFE" w:rsidR="0003741D" w:rsidRPr="00C17A45" w:rsidRDefault="00C17A45" w:rsidP="00C17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7A45">
        <w:rPr>
          <w:rFonts w:ascii="Times New Roman" w:eastAsia="Times New Roman" w:hAnsi="Times New Roman" w:cs="Times New Roman"/>
          <w:sz w:val="24"/>
          <w:szCs w:val="24"/>
        </w:rPr>
        <w:t>С уважением, ООО «</w:t>
      </w:r>
      <w:proofErr w:type="spellStart"/>
      <w:r w:rsidRPr="00C17A45">
        <w:rPr>
          <w:rFonts w:ascii="Times New Roman" w:eastAsia="Times New Roman" w:hAnsi="Times New Roman" w:cs="Times New Roman"/>
          <w:sz w:val="24"/>
          <w:szCs w:val="24"/>
        </w:rPr>
        <w:t>Домиум</w:t>
      </w:r>
      <w:proofErr w:type="spellEnd"/>
      <w:r w:rsidRPr="00C17A45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C17A45">
        <w:rPr>
          <w:rFonts w:ascii="Times New Roman" w:eastAsia="Times New Roman" w:hAnsi="Times New Roman" w:cs="Times New Roman"/>
          <w:sz w:val="24"/>
          <w:szCs w:val="24"/>
        </w:rPr>
        <w:t>Пб</w:t>
      </w:r>
      <w:r w:rsidRPr="00C17A45">
        <w:rPr>
          <w:rFonts w:ascii="Times New Roman" w:eastAsia="Times New Roman" w:hAnsi="Times New Roman" w:cs="Times New Roman"/>
          <w:sz w:val="24"/>
          <w:szCs w:val="24"/>
        </w:rPr>
        <w:t>»</w:t>
      </w:r>
    </w:p>
    <w:sectPr w:rsidR="0003741D" w:rsidRPr="00C17A45" w:rsidSect="006F5B3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0FABD" w14:textId="77777777" w:rsidR="005D7BCE" w:rsidRDefault="005D7BCE" w:rsidP="007629F2">
      <w:pPr>
        <w:spacing w:after="0" w:line="240" w:lineRule="auto"/>
      </w:pPr>
      <w:r>
        <w:separator/>
      </w:r>
    </w:p>
  </w:endnote>
  <w:endnote w:type="continuationSeparator" w:id="0">
    <w:p w14:paraId="70BCB307" w14:textId="77777777" w:rsidR="005D7BCE" w:rsidRDefault="005D7BCE" w:rsidP="00762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2C038" w14:textId="77777777" w:rsidR="005D7BCE" w:rsidRDefault="005D7BCE" w:rsidP="007629F2">
      <w:pPr>
        <w:spacing w:after="0" w:line="240" w:lineRule="auto"/>
      </w:pPr>
      <w:r>
        <w:separator/>
      </w:r>
    </w:p>
  </w:footnote>
  <w:footnote w:type="continuationSeparator" w:id="0">
    <w:p w14:paraId="55AE1866" w14:textId="77777777" w:rsidR="005D7BCE" w:rsidRDefault="005D7BCE" w:rsidP="00762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A0D"/>
    <w:multiLevelType w:val="hybridMultilevel"/>
    <w:tmpl w:val="244E5180"/>
    <w:lvl w:ilvl="0" w:tplc="8C5401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E8A5116"/>
    <w:multiLevelType w:val="hybridMultilevel"/>
    <w:tmpl w:val="0770C7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0B7507"/>
    <w:multiLevelType w:val="hybridMultilevel"/>
    <w:tmpl w:val="DEA03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B638E"/>
    <w:multiLevelType w:val="hybridMultilevel"/>
    <w:tmpl w:val="EF7E7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A5D8B"/>
    <w:multiLevelType w:val="hybridMultilevel"/>
    <w:tmpl w:val="6E86A15C"/>
    <w:lvl w:ilvl="0" w:tplc="9B70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D322BFF"/>
    <w:multiLevelType w:val="multilevel"/>
    <w:tmpl w:val="1A5A55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00172A"/>
    <w:multiLevelType w:val="hybridMultilevel"/>
    <w:tmpl w:val="01404D48"/>
    <w:lvl w:ilvl="0" w:tplc="5DE20124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F1A46"/>
    <w:multiLevelType w:val="hybridMultilevel"/>
    <w:tmpl w:val="448E4B84"/>
    <w:lvl w:ilvl="0" w:tplc="141CDF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E25D5A"/>
    <w:multiLevelType w:val="multilevel"/>
    <w:tmpl w:val="22EC0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6225C2"/>
    <w:multiLevelType w:val="hybridMultilevel"/>
    <w:tmpl w:val="77FC98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98F4725"/>
    <w:multiLevelType w:val="multilevel"/>
    <w:tmpl w:val="59DE2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9"/>
  </w:num>
  <w:num w:numId="5">
    <w:abstractNumId w:val="1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06B"/>
    <w:rsid w:val="0000553D"/>
    <w:rsid w:val="000243AE"/>
    <w:rsid w:val="0003741D"/>
    <w:rsid w:val="000405AF"/>
    <w:rsid w:val="00051DAC"/>
    <w:rsid w:val="00072C8D"/>
    <w:rsid w:val="00083A97"/>
    <w:rsid w:val="000920A5"/>
    <w:rsid w:val="000B2958"/>
    <w:rsid w:val="000C1CE9"/>
    <w:rsid w:val="000D3940"/>
    <w:rsid w:val="000D3AEA"/>
    <w:rsid w:val="000D6085"/>
    <w:rsid w:val="0010247A"/>
    <w:rsid w:val="00104A2D"/>
    <w:rsid w:val="00116254"/>
    <w:rsid w:val="00145EDE"/>
    <w:rsid w:val="0015006B"/>
    <w:rsid w:val="00150DE6"/>
    <w:rsid w:val="001623E1"/>
    <w:rsid w:val="00184A11"/>
    <w:rsid w:val="001965A9"/>
    <w:rsid w:val="001C6AFA"/>
    <w:rsid w:val="001E2648"/>
    <w:rsid w:val="001F522C"/>
    <w:rsid w:val="002047D9"/>
    <w:rsid w:val="00215909"/>
    <w:rsid w:val="002223A5"/>
    <w:rsid w:val="00231198"/>
    <w:rsid w:val="002321EC"/>
    <w:rsid w:val="002363F0"/>
    <w:rsid w:val="00251B5E"/>
    <w:rsid w:val="002566CE"/>
    <w:rsid w:val="002603C6"/>
    <w:rsid w:val="00264834"/>
    <w:rsid w:val="0026685C"/>
    <w:rsid w:val="0027281D"/>
    <w:rsid w:val="00275878"/>
    <w:rsid w:val="0028540A"/>
    <w:rsid w:val="002D2481"/>
    <w:rsid w:val="002E2209"/>
    <w:rsid w:val="002F6441"/>
    <w:rsid w:val="002F74AD"/>
    <w:rsid w:val="00302134"/>
    <w:rsid w:val="003112B6"/>
    <w:rsid w:val="00314903"/>
    <w:rsid w:val="00323C60"/>
    <w:rsid w:val="00323DD4"/>
    <w:rsid w:val="0032537B"/>
    <w:rsid w:val="00325F77"/>
    <w:rsid w:val="003327CE"/>
    <w:rsid w:val="00342F92"/>
    <w:rsid w:val="0034304F"/>
    <w:rsid w:val="003515EB"/>
    <w:rsid w:val="003634C3"/>
    <w:rsid w:val="00363A7F"/>
    <w:rsid w:val="003640A5"/>
    <w:rsid w:val="0036463C"/>
    <w:rsid w:val="00386481"/>
    <w:rsid w:val="00391808"/>
    <w:rsid w:val="00391CC7"/>
    <w:rsid w:val="003A449F"/>
    <w:rsid w:val="003B5F2A"/>
    <w:rsid w:val="003C464F"/>
    <w:rsid w:val="003D1463"/>
    <w:rsid w:val="003D68B7"/>
    <w:rsid w:val="003D7EAD"/>
    <w:rsid w:val="003E06A3"/>
    <w:rsid w:val="003E7FC7"/>
    <w:rsid w:val="003F5CE9"/>
    <w:rsid w:val="003F7A4A"/>
    <w:rsid w:val="00400518"/>
    <w:rsid w:val="00400888"/>
    <w:rsid w:val="00406ED5"/>
    <w:rsid w:val="004152F8"/>
    <w:rsid w:val="0042194C"/>
    <w:rsid w:val="00426940"/>
    <w:rsid w:val="00440B06"/>
    <w:rsid w:val="004459F1"/>
    <w:rsid w:val="00455A23"/>
    <w:rsid w:val="00460D19"/>
    <w:rsid w:val="004623F5"/>
    <w:rsid w:val="004942B6"/>
    <w:rsid w:val="00497513"/>
    <w:rsid w:val="004A685D"/>
    <w:rsid w:val="004B213B"/>
    <w:rsid w:val="004F05A5"/>
    <w:rsid w:val="004F46D9"/>
    <w:rsid w:val="005041B0"/>
    <w:rsid w:val="00505CEA"/>
    <w:rsid w:val="00513F15"/>
    <w:rsid w:val="00517FEA"/>
    <w:rsid w:val="00535871"/>
    <w:rsid w:val="00535BAC"/>
    <w:rsid w:val="00537788"/>
    <w:rsid w:val="00545D17"/>
    <w:rsid w:val="005465B6"/>
    <w:rsid w:val="00554B14"/>
    <w:rsid w:val="00555201"/>
    <w:rsid w:val="005678E1"/>
    <w:rsid w:val="00571FA5"/>
    <w:rsid w:val="00573945"/>
    <w:rsid w:val="00576C6D"/>
    <w:rsid w:val="00590316"/>
    <w:rsid w:val="0059441D"/>
    <w:rsid w:val="005A65FD"/>
    <w:rsid w:val="005D7BCE"/>
    <w:rsid w:val="005E72C3"/>
    <w:rsid w:val="006100E4"/>
    <w:rsid w:val="006131A4"/>
    <w:rsid w:val="00615CFC"/>
    <w:rsid w:val="00621E82"/>
    <w:rsid w:val="00626218"/>
    <w:rsid w:val="0063055F"/>
    <w:rsid w:val="00636C5D"/>
    <w:rsid w:val="006475EF"/>
    <w:rsid w:val="00651077"/>
    <w:rsid w:val="00651F5B"/>
    <w:rsid w:val="00655845"/>
    <w:rsid w:val="006568C5"/>
    <w:rsid w:val="00664E1F"/>
    <w:rsid w:val="00674361"/>
    <w:rsid w:val="006775E8"/>
    <w:rsid w:val="0068231E"/>
    <w:rsid w:val="00687319"/>
    <w:rsid w:val="00693015"/>
    <w:rsid w:val="00696570"/>
    <w:rsid w:val="006A27BE"/>
    <w:rsid w:val="006A55C6"/>
    <w:rsid w:val="006A6C57"/>
    <w:rsid w:val="006B6A29"/>
    <w:rsid w:val="006C68BB"/>
    <w:rsid w:val="006E0B6A"/>
    <w:rsid w:val="006F5B39"/>
    <w:rsid w:val="006F6E6A"/>
    <w:rsid w:val="00703D02"/>
    <w:rsid w:val="00712852"/>
    <w:rsid w:val="00720877"/>
    <w:rsid w:val="00721DBD"/>
    <w:rsid w:val="007235FB"/>
    <w:rsid w:val="00726201"/>
    <w:rsid w:val="00731C15"/>
    <w:rsid w:val="007629F2"/>
    <w:rsid w:val="00762D1A"/>
    <w:rsid w:val="0077416A"/>
    <w:rsid w:val="00787BAA"/>
    <w:rsid w:val="0079029F"/>
    <w:rsid w:val="007A3453"/>
    <w:rsid w:val="007A3660"/>
    <w:rsid w:val="007C0760"/>
    <w:rsid w:val="007C1706"/>
    <w:rsid w:val="007E3ECD"/>
    <w:rsid w:val="007F372A"/>
    <w:rsid w:val="007F4021"/>
    <w:rsid w:val="00813E18"/>
    <w:rsid w:val="0083568B"/>
    <w:rsid w:val="008440B1"/>
    <w:rsid w:val="008513C8"/>
    <w:rsid w:val="00852073"/>
    <w:rsid w:val="0085236C"/>
    <w:rsid w:val="00853EAA"/>
    <w:rsid w:val="0086126E"/>
    <w:rsid w:val="00871205"/>
    <w:rsid w:val="0087183B"/>
    <w:rsid w:val="00877921"/>
    <w:rsid w:val="00885B5E"/>
    <w:rsid w:val="00886615"/>
    <w:rsid w:val="00890FDB"/>
    <w:rsid w:val="00891FA4"/>
    <w:rsid w:val="008A02FE"/>
    <w:rsid w:val="008A7669"/>
    <w:rsid w:val="008B43BA"/>
    <w:rsid w:val="008B4648"/>
    <w:rsid w:val="008B583F"/>
    <w:rsid w:val="008C4030"/>
    <w:rsid w:val="008C59F4"/>
    <w:rsid w:val="008C7CD1"/>
    <w:rsid w:val="008D1727"/>
    <w:rsid w:val="008D302D"/>
    <w:rsid w:val="008D64DA"/>
    <w:rsid w:val="008E2E7C"/>
    <w:rsid w:val="0090433B"/>
    <w:rsid w:val="00910BF2"/>
    <w:rsid w:val="009110CB"/>
    <w:rsid w:val="009132D8"/>
    <w:rsid w:val="00915FE6"/>
    <w:rsid w:val="00924797"/>
    <w:rsid w:val="0092738D"/>
    <w:rsid w:val="00943569"/>
    <w:rsid w:val="00963746"/>
    <w:rsid w:val="00963954"/>
    <w:rsid w:val="00971AF1"/>
    <w:rsid w:val="00974C95"/>
    <w:rsid w:val="009773C3"/>
    <w:rsid w:val="009778ED"/>
    <w:rsid w:val="00984036"/>
    <w:rsid w:val="009A0A82"/>
    <w:rsid w:val="009B4265"/>
    <w:rsid w:val="009B7780"/>
    <w:rsid w:val="009C67CE"/>
    <w:rsid w:val="009D7913"/>
    <w:rsid w:val="009E392B"/>
    <w:rsid w:val="009F7C6A"/>
    <w:rsid w:val="00A00D1B"/>
    <w:rsid w:val="00A10892"/>
    <w:rsid w:val="00A2686B"/>
    <w:rsid w:val="00A27506"/>
    <w:rsid w:val="00A3037F"/>
    <w:rsid w:val="00A3264A"/>
    <w:rsid w:val="00A52D39"/>
    <w:rsid w:val="00A62B4B"/>
    <w:rsid w:val="00A64F6F"/>
    <w:rsid w:val="00A6514A"/>
    <w:rsid w:val="00A70BA2"/>
    <w:rsid w:val="00A82151"/>
    <w:rsid w:val="00AA639E"/>
    <w:rsid w:val="00AB31F9"/>
    <w:rsid w:val="00AC3629"/>
    <w:rsid w:val="00AC7E12"/>
    <w:rsid w:val="00AD1B16"/>
    <w:rsid w:val="00B00747"/>
    <w:rsid w:val="00B01ECE"/>
    <w:rsid w:val="00B0632E"/>
    <w:rsid w:val="00B130BB"/>
    <w:rsid w:val="00B15CB1"/>
    <w:rsid w:val="00B214A3"/>
    <w:rsid w:val="00B23ADF"/>
    <w:rsid w:val="00B26902"/>
    <w:rsid w:val="00B26BA8"/>
    <w:rsid w:val="00B36500"/>
    <w:rsid w:val="00B41E74"/>
    <w:rsid w:val="00B4422D"/>
    <w:rsid w:val="00B44484"/>
    <w:rsid w:val="00B46C60"/>
    <w:rsid w:val="00B53F52"/>
    <w:rsid w:val="00B53F90"/>
    <w:rsid w:val="00B55271"/>
    <w:rsid w:val="00B7292B"/>
    <w:rsid w:val="00B731F3"/>
    <w:rsid w:val="00B74E7F"/>
    <w:rsid w:val="00B81285"/>
    <w:rsid w:val="00B81E04"/>
    <w:rsid w:val="00B81E56"/>
    <w:rsid w:val="00B8637C"/>
    <w:rsid w:val="00B968D0"/>
    <w:rsid w:val="00BA65EF"/>
    <w:rsid w:val="00BB3F19"/>
    <w:rsid w:val="00BC7022"/>
    <w:rsid w:val="00BC7E56"/>
    <w:rsid w:val="00BD0927"/>
    <w:rsid w:val="00BE15C0"/>
    <w:rsid w:val="00BE34FF"/>
    <w:rsid w:val="00BF49E6"/>
    <w:rsid w:val="00C1531F"/>
    <w:rsid w:val="00C17A45"/>
    <w:rsid w:val="00C263E8"/>
    <w:rsid w:val="00C27B04"/>
    <w:rsid w:val="00C27FF4"/>
    <w:rsid w:val="00C72DE0"/>
    <w:rsid w:val="00C825F1"/>
    <w:rsid w:val="00C84064"/>
    <w:rsid w:val="00C86FFC"/>
    <w:rsid w:val="00C92114"/>
    <w:rsid w:val="00C93116"/>
    <w:rsid w:val="00CA288A"/>
    <w:rsid w:val="00CA2CBF"/>
    <w:rsid w:val="00CB1141"/>
    <w:rsid w:val="00CC7D0E"/>
    <w:rsid w:val="00CD2B89"/>
    <w:rsid w:val="00CD582D"/>
    <w:rsid w:val="00CE496D"/>
    <w:rsid w:val="00CF705D"/>
    <w:rsid w:val="00D05815"/>
    <w:rsid w:val="00D2087C"/>
    <w:rsid w:val="00D25DF1"/>
    <w:rsid w:val="00D30800"/>
    <w:rsid w:val="00D35F67"/>
    <w:rsid w:val="00D57993"/>
    <w:rsid w:val="00D76FB7"/>
    <w:rsid w:val="00D8395B"/>
    <w:rsid w:val="00D87640"/>
    <w:rsid w:val="00DB18ED"/>
    <w:rsid w:val="00DC1DA5"/>
    <w:rsid w:val="00DD49FF"/>
    <w:rsid w:val="00DE10E7"/>
    <w:rsid w:val="00DE21E3"/>
    <w:rsid w:val="00E03D24"/>
    <w:rsid w:val="00E0592B"/>
    <w:rsid w:val="00E12A06"/>
    <w:rsid w:val="00E17AD2"/>
    <w:rsid w:val="00E3756A"/>
    <w:rsid w:val="00E40CBD"/>
    <w:rsid w:val="00E41993"/>
    <w:rsid w:val="00E44B70"/>
    <w:rsid w:val="00E47A6A"/>
    <w:rsid w:val="00E5128D"/>
    <w:rsid w:val="00E55506"/>
    <w:rsid w:val="00E67FA6"/>
    <w:rsid w:val="00E76E08"/>
    <w:rsid w:val="00E8719C"/>
    <w:rsid w:val="00E960CD"/>
    <w:rsid w:val="00E96860"/>
    <w:rsid w:val="00EA0980"/>
    <w:rsid w:val="00EA7AC5"/>
    <w:rsid w:val="00ED3A78"/>
    <w:rsid w:val="00EE5A35"/>
    <w:rsid w:val="00F014AA"/>
    <w:rsid w:val="00F058CD"/>
    <w:rsid w:val="00F07816"/>
    <w:rsid w:val="00F11D3A"/>
    <w:rsid w:val="00F20728"/>
    <w:rsid w:val="00F40A0F"/>
    <w:rsid w:val="00F51293"/>
    <w:rsid w:val="00F54C7D"/>
    <w:rsid w:val="00F714DB"/>
    <w:rsid w:val="00F7537D"/>
    <w:rsid w:val="00F76DAE"/>
    <w:rsid w:val="00F76E90"/>
    <w:rsid w:val="00F77440"/>
    <w:rsid w:val="00F824A1"/>
    <w:rsid w:val="00F878EF"/>
    <w:rsid w:val="00F91838"/>
    <w:rsid w:val="00F9275B"/>
    <w:rsid w:val="00FA0011"/>
    <w:rsid w:val="00FA00A7"/>
    <w:rsid w:val="00FA37B8"/>
    <w:rsid w:val="00FA5036"/>
    <w:rsid w:val="00FA5A77"/>
    <w:rsid w:val="00FA666C"/>
    <w:rsid w:val="00FB2315"/>
    <w:rsid w:val="00FC5A0F"/>
    <w:rsid w:val="00FD26D4"/>
    <w:rsid w:val="00FD2933"/>
    <w:rsid w:val="00FE0C0B"/>
    <w:rsid w:val="00FE2C56"/>
    <w:rsid w:val="00FE660B"/>
    <w:rsid w:val="00FE7C4D"/>
    <w:rsid w:val="00FF5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3844"/>
  <w15:docId w15:val="{635EE172-EF91-4C62-9C3D-B95EFF18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95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E06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A70BA2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unhideWhenUsed/>
    <w:rsid w:val="00762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9F2"/>
  </w:style>
  <w:style w:type="paragraph" w:styleId="a9">
    <w:name w:val="footer"/>
    <w:basedOn w:val="a"/>
    <w:link w:val="aa"/>
    <w:uiPriority w:val="99"/>
    <w:unhideWhenUsed/>
    <w:rsid w:val="00762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9F2"/>
  </w:style>
  <w:style w:type="paragraph" w:styleId="ab">
    <w:name w:val="List Paragraph"/>
    <w:basedOn w:val="a"/>
    <w:uiPriority w:val="34"/>
    <w:qFormat/>
    <w:rsid w:val="0049751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E12A06"/>
    <w:rPr>
      <w:color w:val="0000FF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BC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21DBD"/>
  </w:style>
  <w:style w:type="character" w:styleId="ae">
    <w:name w:val="Strong"/>
    <w:basedOn w:val="a0"/>
    <w:uiPriority w:val="22"/>
    <w:qFormat/>
    <w:rsid w:val="00721DBD"/>
    <w:rPr>
      <w:b/>
      <w:bCs/>
    </w:rPr>
  </w:style>
  <w:style w:type="paragraph" w:customStyle="1" w:styleId="rtejustify">
    <w:name w:val="rtejustify"/>
    <w:basedOn w:val="a"/>
    <w:rsid w:val="00721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rcssattr">
    <w:name w:val="msonormal_mr_css_attr"/>
    <w:basedOn w:val="a"/>
    <w:rsid w:val="003F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plaintextmrcssattr">
    <w:name w:val="msoplaintext_mr_css_attr"/>
    <w:basedOn w:val="a"/>
    <w:rsid w:val="003F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2BDF2-1175-4E6E-8610-FF6F766A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Малинова Татьяна Ильинична</cp:lastModifiedBy>
  <cp:revision>3</cp:revision>
  <cp:lastPrinted>2025-07-29T09:44:00Z</cp:lastPrinted>
  <dcterms:created xsi:type="dcterms:W3CDTF">2025-07-29T09:49:00Z</dcterms:created>
  <dcterms:modified xsi:type="dcterms:W3CDTF">2026-08-09T16:21:00Z</dcterms:modified>
</cp:coreProperties>
</file>